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D19B2" w:rsidRPr="00477BF3" w14:paraId="1E9BA6A9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A1C" w14:textId="77777777" w:rsidR="006D19B2" w:rsidRPr="00477BF3" w:rsidRDefault="006D19B2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118C71E" w14:textId="77777777" w:rsidR="006D19B2" w:rsidRPr="0084620A" w:rsidRDefault="0084620A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47</w:t>
            </w:r>
          </w:p>
        </w:tc>
      </w:tr>
    </w:tbl>
    <w:p w14:paraId="5455764A" w14:textId="77777777" w:rsidR="006D19B2" w:rsidRPr="00477BF3" w:rsidRDefault="006D19B2" w:rsidP="006D19B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D19B2" w:rsidRPr="00477BF3" w14:paraId="79B045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A7C700" w14:textId="77777777" w:rsidR="006D19B2" w:rsidRPr="00477BF3" w:rsidRDefault="006D19B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8A4E33" w14:textId="77777777" w:rsidR="006D19B2" w:rsidRPr="00477BF3" w:rsidRDefault="006D19B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D677" w14:textId="77777777" w:rsidR="006D19B2" w:rsidRPr="00477BF3" w:rsidRDefault="006D19B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EBE6833" w14:textId="77777777" w:rsidR="006D19B2" w:rsidRPr="002B1EA1" w:rsidRDefault="002B1EA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84620A" w:rsidRPr="00477BF3" w14:paraId="3416E97C" w14:textId="77777777" w:rsidTr="00FD67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B971C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910FC6" w14:textId="77777777" w:rsidR="0084620A" w:rsidRPr="0084620A" w:rsidRDefault="0084620A" w:rsidP="00D76CCE">
            <w:pPr>
              <w:rPr>
                <w:rFonts w:cs="Calibri"/>
              </w:rPr>
            </w:pPr>
            <w:proofErr w:type="spellStart"/>
            <w:r w:rsidRPr="0084620A">
              <w:rPr>
                <w:rFonts w:cs="Calibri"/>
              </w:rPr>
              <w:t>Језик</w:t>
            </w:r>
            <w:proofErr w:type="spellEnd"/>
          </w:p>
        </w:tc>
      </w:tr>
      <w:tr w:rsidR="0084620A" w:rsidRPr="00477BF3" w14:paraId="72891628" w14:textId="77777777" w:rsidTr="00FD67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08099E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65EEDB" w14:textId="77777777" w:rsidR="0084620A" w:rsidRPr="0084620A" w:rsidRDefault="0084620A" w:rsidP="00D76CCE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84620A">
              <w:rPr>
                <w:rFonts w:cs="Calibri"/>
                <w:i/>
                <w:iCs/>
                <w:color w:val="000000" w:themeColor="text1"/>
                <w:lang w:val="ru-RU"/>
              </w:rPr>
              <w:t>Писање назива градова и села</w:t>
            </w:r>
          </w:p>
        </w:tc>
      </w:tr>
      <w:tr w:rsidR="0084620A" w:rsidRPr="00477BF3" w14:paraId="154D942E" w14:textId="77777777" w:rsidTr="00FD67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3EB21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D00085C" w14:textId="77777777" w:rsidR="0084620A" w:rsidRPr="0084620A" w:rsidRDefault="0084620A" w:rsidP="00D76CCE">
            <w:pPr>
              <w:rPr>
                <w:rFonts w:cs="Calibri"/>
              </w:rPr>
            </w:pPr>
            <w:proofErr w:type="spellStart"/>
            <w:r w:rsidRPr="0084620A">
              <w:rPr>
                <w:rFonts w:cs="Calibri"/>
              </w:rPr>
              <w:t>обрада</w:t>
            </w:r>
            <w:proofErr w:type="spellEnd"/>
          </w:p>
        </w:tc>
      </w:tr>
      <w:tr w:rsidR="0084620A" w:rsidRPr="00477BF3" w14:paraId="4A2F940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3A6B9F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F9478" w14:textId="77777777" w:rsidR="0084620A" w:rsidRPr="0084620A" w:rsidRDefault="0084620A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4620A">
              <w:rPr>
                <w:rFonts w:cs="Calibri"/>
                <w:lang w:val="ru-RU"/>
              </w:rPr>
              <w:t>Употреба великог слова у писању назива градова и села.</w:t>
            </w:r>
          </w:p>
        </w:tc>
      </w:tr>
      <w:tr w:rsidR="0084620A" w:rsidRPr="00477BF3" w14:paraId="1BC9B38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4F124F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7E2FE6" w14:textId="77777777" w:rsidR="0084620A" w:rsidRPr="00477BF3" w:rsidRDefault="008462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00642B" w14:textId="77777777" w:rsidR="0084620A" w:rsidRPr="0084620A" w:rsidRDefault="0084620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4620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80FA8C0" w14:textId="77777777" w:rsidR="0084620A" w:rsidRPr="0084620A" w:rsidRDefault="0084620A" w:rsidP="002B1E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1EA1">
              <w:rPr>
                <w:rFonts w:cs="Calibri"/>
                <w:lang w:val="ru-RU"/>
              </w:rPr>
              <w:t>употребљава велико слово у писању назива градова и села.</w:t>
            </w:r>
          </w:p>
        </w:tc>
      </w:tr>
      <w:tr w:rsidR="0084620A" w:rsidRPr="00477BF3" w14:paraId="2DE649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F828F7" w14:textId="77777777" w:rsidR="0084620A" w:rsidRPr="00477BF3" w:rsidRDefault="008462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8620D" w14:textId="77777777" w:rsidR="0084620A" w:rsidRPr="0084620A" w:rsidRDefault="0084620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4620A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84620A" w:rsidRPr="00477BF3" w14:paraId="1577E6D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A9A5A5" w14:textId="77777777" w:rsidR="0084620A" w:rsidRPr="00477BF3" w:rsidRDefault="008462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4A4EC" w14:textId="77777777" w:rsidR="0084620A" w:rsidRPr="0084620A" w:rsidRDefault="0084620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4620A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D19B2" w:rsidRPr="00477BF3" w14:paraId="2FFA7A7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3DFE900" w14:textId="77777777" w:rsidR="006D19B2" w:rsidRPr="00477BF3" w:rsidRDefault="006D19B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D19B2" w:rsidRPr="00477BF3" w14:paraId="02CD91D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A1747" w14:textId="77777777" w:rsidR="006D19B2" w:rsidRPr="00477BF3" w:rsidRDefault="006D19B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9BE106" w14:textId="77777777" w:rsidR="006D19B2" w:rsidRPr="00477BF3" w:rsidRDefault="006D19B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4820A" w14:textId="77777777" w:rsidR="006D19B2" w:rsidRPr="00477BF3" w:rsidRDefault="006D19B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D19B2" w:rsidRPr="00477BF3" w14:paraId="68DF948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01D7A" w14:textId="77777777" w:rsidR="006D19B2" w:rsidRPr="00477BF3" w:rsidRDefault="006D19B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579249" w14:textId="77777777" w:rsidR="006D19B2" w:rsidRPr="00477BF3" w:rsidRDefault="006D19B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3D781" w14:textId="77777777" w:rsidR="006D19B2" w:rsidRPr="00477BF3" w:rsidRDefault="006D19B2" w:rsidP="002B1E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1EA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B1EA1" w:rsidRPr="002B1EA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F59AA" w14:textId="77777777" w:rsidR="006D19B2" w:rsidRPr="00477BF3" w:rsidRDefault="006D19B2" w:rsidP="002B1E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B1EA1">
              <w:rPr>
                <w:rFonts w:eastAsia="Times New Roman" w:cs="Calibri"/>
              </w:rPr>
              <w:t>поступају</w:t>
            </w:r>
            <w:proofErr w:type="spellEnd"/>
            <w:r w:rsidRPr="002B1EA1">
              <w:rPr>
                <w:rFonts w:eastAsia="Times New Roman" w:cs="Calibri"/>
              </w:rPr>
              <w:t xml:space="preserve"> </w:t>
            </w:r>
            <w:proofErr w:type="spellStart"/>
            <w:r w:rsidRPr="002B1EA1">
              <w:rPr>
                <w:rFonts w:eastAsia="Times New Roman" w:cs="Calibri"/>
              </w:rPr>
              <w:t>према</w:t>
            </w:r>
            <w:proofErr w:type="spellEnd"/>
            <w:r w:rsidRPr="002B1EA1">
              <w:rPr>
                <w:rFonts w:eastAsia="Times New Roman" w:cs="Calibri"/>
              </w:rPr>
              <w:t xml:space="preserve"> </w:t>
            </w:r>
            <w:proofErr w:type="spellStart"/>
            <w:r w:rsidRPr="002B1EA1">
              <w:rPr>
                <w:rFonts w:eastAsia="Times New Roman" w:cs="Calibri"/>
              </w:rPr>
              <w:t>захтеву</w:t>
            </w:r>
            <w:proofErr w:type="spellEnd"/>
            <w:r w:rsidR="0084620A" w:rsidRPr="002B1EA1">
              <w:rPr>
                <w:rFonts w:eastAsia="Times New Roman" w:cs="Calibri"/>
              </w:rPr>
              <w:t xml:space="preserve">, </w:t>
            </w:r>
            <w:proofErr w:type="spellStart"/>
            <w:r w:rsidR="0084620A" w:rsidRPr="002B1EA1">
              <w:rPr>
                <w:rFonts w:eastAsia="Times New Roman" w:cs="Calibri"/>
              </w:rPr>
              <w:t>набрајају</w:t>
            </w:r>
            <w:proofErr w:type="spellEnd"/>
            <w:r w:rsidR="002B1EA1" w:rsidRPr="002B1EA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84620A" w:rsidRPr="00477BF3" w14:paraId="53497C2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169E9" w14:textId="77777777" w:rsidR="0084620A" w:rsidRPr="00477BF3" w:rsidRDefault="0084620A" w:rsidP="008462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59074F" w14:textId="77777777" w:rsidR="0084620A" w:rsidRPr="00477BF3" w:rsidRDefault="0084620A" w:rsidP="008462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AAFFB8" w14:textId="77777777" w:rsidR="002B1EA1" w:rsidRPr="002B1EA1" w:rsidRDefault="0084620A" w:rsidP="0084620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2B1EA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B1EA1" w:rsidRPr="002B1EA1">
              <w:rPr>
                <w:rFonts w:eastAsia="Times New Roman" w:cs="Calibri"/>
                <w:lang w:val="ru-RU"/>
              </w:rPr>
              <w:t xml:space="preserve"> </w:t>
            </w:r>
            <w:r w:rsidRPr="002B1EA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C6AA5CB" w14:textId="21B277DF" w:rsidR="0084620A" w:rsidRPr="002B1EA1" w:rsidRDefault="0084620A" w:rsidP="0084620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2B1EA1">
              <w:rPr>
                <w:rFonts w:eastAsia="Times New Roman" w:cs="Calibri"/>
                <w:lang w:val="ru-RU"/>
              </w:rPr>
              <w:t>даје упутство за рад у Граматици</w:t>
            </w:r>
            <w:r w:rsidRPr="002B1EA1">
              <w:rPr>
                <w:rFonts w:cs="Calibri"/>
                <w:lang w:val="ru-RU" w:eastAsia="en-GB"/>
              </w:rPr>
              <w:t xml:space="preserve">, </w:t>
            </w:r>
            <w:r w:rsidRPr="002B1EA1">
              <w:rPr>
                <w:rFonts w:cs="Calibri"/>
                <w:lang w:val="ru-RU"/>
              </w:rPr>
              <w:t xml:space="preserve">анализира, </w:t>
            </w:r>
            <w:r w:rsidRPr="002B1EA1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32674892" w14:textId="0800F4E4" w:rsidR="0084620A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4620A">
              <w:rPr>
                <w:rFonts w:eastAsia="Times New Roman" w:cs="Calibri"/>
                <w:lang w:val="ru-RU"/>
              </w:rPr>
              <w:t>записује</w:t>
            </w:r>
            <w:r w:rsidR="002B1EA1">
              <w:rPr>
                <w:rFonts w:eastAsia="Times New Roman" w:cs="Calibri"/>
                <w:lang w:val="ru-RU"/>
              </w:rPr>
              <w:t>;</w:t>
            </w:r>
          </w:p>
          <w:p w14:paraId="3F57CB20" w14:textId="77777777" w:rsidR="0084620A" w:rsidRPr="00792792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460DB52D" w14:textId="1BFAA289" w:rsidR="0084620A" w:rsidRPr="00792792" w:rsidRDefault="0084620A" w:rsidP="002B1E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1EA1">
              <w:rPr>
                <w:rFonts w:cs="Calibri"/>
                <w:lang w:val="ru-RU" w:eastAsia="en-GB"/>
              </w:rPr>
              <w:t>контролише, вреднује</w:t>
            </w:r>
            <w:r w:rsidRPr="002B1EA1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C4F4D" w14:textId="77777777" w:rsidR="0084620A" w:rsidRPr="00792792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2AAE92F" w14:textId="77777777" w:rsidR="0084620A" w:rsidRPr="00792792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71C069FE" w14:textId="58CABA26" w:rsidR="0084620A" w:rsidRPr="00236DDE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2B1EA1">
              <w:rPr>
                <w:rFonts w:eastAsia="Times New Roman" w:cs="Calibri"/>
                <w:lang w:val="ru-RU"/>
              </w:rPr>
              <w:t>;</w:t>
            </w:r>
          </w:p>
          <w:p w14:paraId="7DAF1EC5" w14:textId="74542249" w:rsidR="0084620A" w:rsidRPr="00792792" w:rsidRDefault="0084620A" w:rsidP="0084620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1FC13CE2" w14:textId="10CF2C3E" w:rsidR="0084620A" w:rsidRPr="00792792" w:rsidRDefault="0084620A" w:rsidP="002B1E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1EA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2B1EA1">
              <w:rPr>
                <w:rFonts w:eastAsia="Times New Roman" w:cs="Calibri"/>
              </w:rPr>
              <w:t>;</w:t>
            </w:r>
          </w:p>
        </w:tc>
      </w:tr>
      <w:tr w:rsidR="006D19B2" w:rsidRPr="00477BF3" w14:paraId="5D7EF8F2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2C93AC" w14:textId="77777777" w:rsidR="006D19B2" w:rsidRPr="00477BF3" w:rsidRDefault="006D19B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2A0D77" w14:textId="77777777" w:rsidR="006D19B2" w:rsidRPr="00477BF3" w:rsidRDefault="006D19B2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4620A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538239" w14:textId="72C80F8B" w:rsidR="006D19B2" w:rsidRPr="00477BF3" w:rsidRDefault="006D19B2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задаје </w:t>
            </w:r>
            <w:r w:rsidR="0084620A">
              <w:rPr>
                <w:rFonts w:cs="Calibri"/>
                <w:lang w:val="ru-RU"/>
              </w:rPr>
              <w:t>дес</w:t>
            </w:r>
            <w:r w:rsidRPr="00477BF3">
              <w:rPr>
                <w:rFonts w:cs="Calibri"/>
                <w:lang w:val="ru-RU"/>
              </w:rPr>
              <w:t>етоминутну проверу знања</w:t>
            </w:r>
            <w:r w:rsidR="002B1EA1">
              <w:rPr>
                <w:rFonts w:cs="Calibri"/>
                <w:lang w:val="ru-RU"/>
              </w:rPr>
              <w:t>;</w:t>
            </w:r>
          </w:p>
          <w:p w14:paraId="10B77F14" w14:textId="00092A55" w:rsidR="006D19B2" w:rsidRPr="00477BF3" w:rsidRDefault="006D19B2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2B1EA1">
              <w:rPr>
                <w:rFonts w:cs="Calibri"/>
                <w:lang w:val="ru-RU"/>
              </w:rPr>
              <w:t>;</w:t>
            </w:r>
          </w:p>
          <w:p w14:paraId="20FBAAB8" w14:textId="7AA9A277" w:rsidR="006D19B2" w:rsidRPr="00477BF3" w:rsidRDefault="006D19B2" w:rsidP="002B1EA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11F2B" w14:textId="314DD361" w:rsidR="006D19B2" w:rsidRPr="00477BF3" w:rsidRDefault="006D19B2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2B1EA1">
              <w:rPr>
                <w:rFonts w:cs="Calibri"/>
                <w:lang w:val="ru-RU"/>
              </w:rPr>
              <w:t>;</w:t>
            </w:r>
          </w:p>
          <w:p w14:paraId="7EA5BC03" w14:textId="35C06931" w:rsidR="006D19B2" w:rsidRPr="00477BF3" w:rsidRDefault="006D19B2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2B1EA1">
              <w:rPr>
                <w:rFonts w:cs="Calibri"/>
                <w:lang w:val="ru-RU"/>
              </w:rPr>
              <w:t>;</w:t>
            </w:r>
          </w:p>
          <w:p w14:paraId="7F46E2FD" w14:textId="092205B6" w:rsidR="006D19B2" w:rsidRPr="00477BF3" w:rsidRDefault="006D19B2" w:rsidP="002B1EA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2B1EA1">
              <w:rPr>
                <w:rFonts w:cs="Calibri"/>
                <w:lang w:val="ru-RU"/>
              </w:rPr>
              <w:t>.</w:t>
            </w:r>
          </w:p>
        </w:tc>
      </w:tr>
      <w:tr w:rsidR="006D19B2" w:rsidRPr="00477BF3" w14:paraId="223AB82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151A0" w14:textId="77777777" w:rsidR="006D19B2" w:rsidRPr="00477BF3" w:rsidRDefault="006D19B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454EAC" w14:textId="77777777" w:rsidR="006D19B2" w:rsidRPr="00477BF3" w:rsidRDefault="006D19B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A812F" w14:textId="2EA2BD09" w:rsidR="006D19B2" w:rsidRPr="00477BF3" w:rsidRDefault="006D19B2" w:rsidP="002B1EA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B1EA1">
              <w:rPr>
                <w:rFonts w:cs="Calibri"/>
              </w:rPr>
              <w:t>Наставник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ће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на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часу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идентификовати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ситуације</w:t>
            </w:r>
            <w:proofErr w:type="spellEnd"/>
            <w:r w:rsidRPr="002B1EA1">
              <w:rPr>
                <w:rFonts w:cs="Calibri"/>
              </w:rPr>
              <w:t xml:space="preserve"> (</w:t>
            </w:r>
            <w:proofErr w:type="spellStart"/>
            <w:r w:rsidRPr="002B1EA1">
              <w:rPr>
                <w:rFonts w:cs="Calibri"/>
              </w:rPr>
              <w:t>посматрањем</w:t>
            </w:r>
            <w:proofErr w:type="spellEnd"/>
            <w:r w:rsidRPr="002B1EA1">
              <w:rPr>
                <w:rFonts w:cs="Calibri"/>
              </w:rPr>
              <w:t xml:space="preserve">, </w:t>
            </w:r>
            <w:proofErr w:type="spellStart"/>
            <w:r w:rsidRPr="002B1EA1">
              <w:rPr>
                <w:rFonts w:cs="Calibri"/>
              </w:rPr>
              <w:t>усменим</w:t>
            </w:r>
            <w:proofErr w:type="spellEnd"/>
            <w:r w:rsidRPr="002B1EA1">
              <w:rPr>
                <w:rFonts w:cs="Calibri"/>
              </w:rPr>
              <w:t xml:space="preserve"> и </w:t>
            </w:r>
            <w:proofErr w:type="spellStart"/>
            <w:r w:rsidRPr="002B1EA1">
              <w:rPr>
                <w:rFonts w:cs="Calibri"/>
              </w:rPr>
              <w:t>писаним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испитивањем</w:t>
            </w:r>
            <w:proofErr w:type="spellEnd"/>
            <w:r w:rsidRPr="002B1EA1">
              <w:rPr>
                <w:rFonts w:cs="Calibri"/>
              </w:rPr>
              <w:t xml:space="preserve">) у </w:t>
            </w:r>
            <w:proofErr w:type="spellStart"/>
            <w:r w:rsidRPr="002B1EA1">
              <w:rPr>
                <w:rFonts w:cs="Calibri"/>
              </w:rPr>
              <w:t>којима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ће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ученици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показати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постигнути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ниво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очекиваних</w:t>
            </w:r>
            <w:proofErr w:type="spellEnd"/>
            <w:r w:rsidRPr="002B1EA1">
              <w:rPr>
                <w:rFonts w:cs="Calibri"/>
              </w:rPr>
              <w:t xml:space="preserve"> </w:t>
            </w:r>
            <w:proofErr w:type="spellStart"/>
            <w:r w:rsidRPr="002B1EA1">
              <w:rPr>
                <w:rFonts w:cs="Calibri"/>
              </w:rPr>
              <w:t>исхода</w:t>
            </w:r>
            <w:proofErr w:type="spellEnd"/>
            <w:r w:rsidR="002B1EA1" w:rsidRPr="002B1EA1">
              <w:rPr>
                <w:rFonts w:cs="Calibri"/>
                <w:lang w:val="sr-Cyrl-RS"/>
              </w:rPr>
              <w:t>.</w:t>
            </w:r>
          </w:p>
        </w:tc>
      </w:tr>
      <w:tr w:rsidR="006D19B2" w:rsidRPr="00477BF3" w14:paraId="1BA37B9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B8507E" w14:textId="77777777" w:rsidR="006D19B2" w:rsidRPr="00477BF3" w:rsidRDefault="006D19B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6F4C9D0" w14:textId="77777777" w:rsidR="006D19B2" w:rsidRPr="00477BF3" w:rsidRDefault="006D19B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7EF1AD1" w14:textId="77777777" w:rsidR="006D19B2" w:rsidRPr="00477BF3" w:rsidRDefault="006D19B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AE466C4" w14:textId="77777777" w:rsidR="006D19B2" w:rsidRPr="00477BF3" w:rsidRDefault="006D19B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4758CD" w14:textId="77777777" w:rsidR="006D19B2" w:rsidRPr="00477BF3" w:rsidRDefault="006D19B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268404" w14:textId="77777777" w:rsidR="006D19B2" w:rsidRPr="00477BF3" w:rsidRDefault="006D19B2" w:rsidP="00DA5E7C">
            <w:pPr>
              <w:spacing w:after="120"/>
              <w:rPr>
                <w:rFonts w:cs="Calibri"/>
              </w:rPr>
            </w:pPr>
          </w:p>
        </w:tc>
      </w:tr>
    </w:tbl>
    <w:p w14:paraId="69C97705" w14:textId="77777777" w:rsidR="006D19B2" w:rsidRPr="00477BF3" w:rsidRDefault="006D19B2" w:rsidP="006D19B2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6D19B2" w:rsidRPr="00477BF3" w:rsidSect="002B1EA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B9D94" w14:textId="77777777" w:rsidR="00C24CE7" w:rsidRDefault="00C24CE7" w:rsidP="002B1EA1">
      <w:pPr>
        <w:spacing w:after="0" w:line="240" w:lineRule="auto"/>
      </w:pPr>
      <w:r>
        <w:separator/>
      </w:r>
    </w:p>
  </w:endnote>
  <w:endnote w:type="continuationSeparator" w:id="0">
    <w:p w14:paraId="5D5562E4" w14:textId="77777777" w:rsidR="00C24CE7" w:rsidRDefault="00C24CE7" w:rsidP="002B1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2B8A2AA" w14:textId="307E6230" w:rsidR="002B1EA1" w:rsidRDefault="002B1EA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47</w:t>
        </w:r>
      </w:p>
    </w:sdtContent>
  </w:sdt>
  <w:p w14:paraId="4E5E634F" w14:textId="77777777" w:rsidR="002B1EA1" w:rsidRDefault="002B1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5857" w14:textId="77777777" w:rsidR="00C24CE7" w:rsidRDefault="00C24CE7" w:rsidP="002B1EA1">
      <w:pPr>
        <w:spacing w:after="0" w:line="240" w:lineRule="auto"/>
      </w:pPr>
      <w:r>
        <w:separator/>
      </w:r>
    </w:p>
  </w:footnote>
  <w:footnote w:type="continuationSeparator" w:id="0">
    <w:p w14:paraId="61EA2C58" w14:textId="77777777" w:rsidR="00C24CE7" w:rsidRDefault="00C24CE7" w:rsidP="002B1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B2"/>
    <w:rsid w:val="00027A9A"/>
    <w:rsid w:val="002B1EA1"/>
    <w:rsid w:val="006D19B2"/>
    <w:rsid w:val="0084620A"/>
    <w:rsid w:val="00C24CE7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A97E"/>
  <w15:docId w15:val="{D64D2EB0-FA66-4B67-AC00-D1B81E89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9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9B2"/>
    <w:pPr>
      <w:ind w:left="720"/>
      <w:contextualSpacing/>
    </w:pPr>
  </w:style>
  <w:style w:type="paragraph" w:styleId="NoSpacing">
    <w:name w:val="No Spacing"/>
    <w:uiPriority w:val="1"/>
    <w:qFormat/>
    <w:rsid w:val="006D19B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1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A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1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1564</Characters>
  <Application>Microsoft Office Word</Application>
  <DocSecurity>0</DocSecurity>
  <Lines>78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2019-07-13T20:08:00Z</dcterms:created>
  <dcterms:modified xsi:type="dcterms:W3CDTF">2019-07-13T20:08:00Z</dcterms:modified>
</cp:coreProperties>
</file>